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7798189"/>
        <w:docPartObj>
          <w:docPartGallery w:val="Cover Pages"/>
          <w:docPartUnique/>
        </w:docPartObj>
      </w:sdtPr>
      <w:sdtContent>
        <w:p w:rsidR="00F42A69" w:rsidRDefault="00F42A69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/>
          </w:tblPr>
          <w:tblGrid>
            <w:gridCol w:w="3836"/>
          </w:tblGrid>
          <w:tr w:rsidR="00F42A69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alias w:val="Title"/>
                <w:id w:val="13553149"/>
                <w:placeholder>
                  <w:docPart w:val="FFC87EAED1594109AE9A688106A1DC20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F42A69" w:rsidRDefault="00F42A69" w:rsidP="00F42A69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  <w:t>Matrices</w:t>
                    </w:r>
                  </w:p>
                </w:tc>
              </w:sdtContent>
            </w:sdt>
          </w:tr>
          <w:tr w:rsidR="00F42A69">
            <w:sdt>
              <w:sdtPr>
                <w:rPr>
                  <w:sz w:val="40"/>
                  <w:szCs w:val="40"/>
                </w:rPr>
                <w:alias w:val="Subtitle"/>
                <w:id w:val="13553153"/>
                <w:placeholder>
                  <w:docPart w:val="9A9169D4E6D74A4A9FA447C9314EFFD5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F42A69" w:rsidRDefault="00F42A69" w:rsidP="00F42A69">
                    <w:pPr>
                      <w:pStyle w:val="NoSpacing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>3.2.1</w:t>
                    </w:r>
                  </w:p>
                </w:tc>
              </w:sdtContent>
            </w:sdt>
          </w:tr>
          <w:tr w:rsidR="00F42A69">
            <w:sdt>
              <w:sdtPr>
                <w:rPr>
                  <w:sz w:val="28"/>
                  <w:szCs w:val="28"/>
                </w:rPr>
                <w:alias w:val="Author"/>
                <w:id w:val="13553158"/>
                <w:placeholder>
                  <w:docPart w:val="508CE93B6249443D8590ECEBC012A6E5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F42A69" w:rsidRDefault="00F42A69">
                    <w:pPr>
                      <w:pStyle w:val="NoSpacing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>Lionel Hart</w:t>
                    </w:r>
                  </w:p>
                </w:tc>
              </w:sdtContent>
            </w:sdt>
          </w:tr>
        </w:tbl>
        <w:p w:rsidR="00F42A69" w:rsidRDefault="00F42A69"/>
        <w:p w:rsidR="00F42A69" w:rsidRDefault="00F42A69">
          <w:r>
            <w:br w:type="page"/>
          </w:r>
        </w:p>
      </w:sdtContent>
    </w:sdt>
    <w:p w:rsidR="00D04146" w:rsidRDefault="00D04146">
      <w:r>
        <w:rPr>
          <w:noProof/>
        </w:rPr>
        <w:lastRenderedPageBreak/>
        <w:drawing>
          <wp:inline distT="0" distB="0" distL="0" distR="0">
            <wp:extent cx="5857875" cy="79629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96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146" w:rsidRDefault="00D04146">
      <w:r>
        <w:br w:type="page"/>
      </w:r>
      <w:r>
        <w:rPr>
          <w:noProof/>
        </w:rPr>
        <w:lastRenderedPageBreak/>
        <w:drawing>
          <wp:inline distT="0" distB="0" distL="0" distR="0">
            <wp:extent cx="5781675" cy="84677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4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146" w:rsidRDefault="00D04146">
      <w:r>
        <w:rPr>
          <w:noProof/>
        </w:rPr>
        <w:lastRenderedPageBreak/>
        <w:drawing>
          <wp:inline distT="0" distB="0" distL="0" distR="0">
            <wp:extent cx="5781675" cy="82105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rPr>
          <w:noProof/>
        </w:rPr>
        <w:lastRenderedPageBreak/>
        <w:drawing>
          <wp:inline distT="0" distB="0" distL="0" distR="0">
            <wp:extent cx="5734050" cy="83343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33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rPr>
          <w:noProof/>
        </w:rPr>
        <w:lastRenderedPageBreak/>
        <w:drawing>
          <wp:inline distT="0" distB="0" distL="0" distR="0">
            <wp:extent cx="5686425" cy="79152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br w:type="page"/>
      </w:r>
      <w:r>
        <w:rPr>
          <w:noProof/>
        </w:rPr>
        <w:lastRenderedPageBreak/>
        <w:drawing>
          <wp:inline distT="0" distB="0" distL="0" distR="0">
            <wp:extent cx="4295775" cy="60293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br w:type="page"/>
      </w:r>
    </w:p>
    <w:p w:rsidR="00917FA8" w:rsidRDefault="00917FA8">
      <w:r>
        <w:rPr>
          <w:noProof/>
        </w:rPr>
        <w:lastRenderedPageBreak/>
        <w:drawing>
          <wp:inline distT="0" distB="0" distL="0" distR="0">
            <wp:extent cx="4619625" cy="587692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br w:type="page"/>
      </w:r>
    </w:p>
    <w:p w:rsidR="00917FA8" w:rsidRDefault="00917FA8">
      <w:r>
        <w:rPr>
          <w:noProof/>
        </w:rPr>
        <w:lastRenderedPageBreak/>
        <w:drawing>
          <wp:inline distT="0" distB="0" distL="0" distR="0">
            <wp:extent cx="5133975" cy="714375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714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br w:type="page"/>
      </w:r>
    </w:p>
    <w:p w:rsidR="00917FA8" w:rsidRDefault="00917FA8">
      <w:r>
        <w:rPr>
          <w:noProof/>
        </w:rPr>
        <w:lastRenderedPageBreak/>
        <w:drawing>
          <wp:inline distT="0" distB="0" distL="0" distR="0">
            <wp:extent cx="5734050" cy="7886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FA8" w:rsidRDefault="00917FA8">
      <w:r>
        <w:br w:type="page"/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772150" cy="84391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4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781675" cy="80962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  <w:r>
        <w:rPr>
          <w:noProof/>
        </w:rPr>
        <w:lastRenderedPageBreak/>
        <w:drawing>
          <wp:inline distT="0" distB="0" distL="0" distR="0">
            <wp:extent cx="5772150" cy="79438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94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  <w:r>
        <w:rPr>
          <w:noProof/>
        </w:rPr>
        <w:lastRenderedPageBreak/>
        <w:drawing>
          <wp:inline distT="0" distB="0" distL="0" distR="0">
            <wp:extent cx="5772150" cy="73437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34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867400" cy="7915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91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  <w:r>
        <w:rPr>
          <w:noProof/>
        </w:rPr>
        <w:lastRenderedPageBreak/>
        <w:drawing>
          <wp:inline distT="0" distB="0" distL="0" distR="0">
            <wp:extent cx="5562600" cy="70294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734050" cy="47434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743575" cy="816292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  <w:r>
        <w:rPr>
          <w:noProof/>
        </w:rPr>
        <w:lastRenderedPageBreak/>
        <w:drawing>
          <wp:inline distT="0" distB="0" distL="0" distR="0">
            <wp:extent cx="5591175" cy="821055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3914775" cy="82010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820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  <w:r>
        <w:rPr>
          <w:noProof/>
        </w:rPr>
        <w:lastRenderedPageBreak/>
        <w:drawing>
          <wp:inline distT="0" distB="0" distL="0" distR="0">
            <wp:extent cx="5562600" cy="45910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664" w:rsidRDefault="008B4664">
      <w:r>
        <w:br w:type="page"/>
      </w:r>
    </w:p>
    <w:p w:rsidR="008B4664" w:rsidRDefault="008B4664">
      <w:r>
        <w:rPr>
          <w:noProof/>
        </w:rPr>
        <w:lastRenderedPageBreak/>
        <w:drawing>
          <wp:inline distT="0" distB="0" distL="0" distR="0">
            <wp:extent cx="5572125" cy="490537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4D0" w:rsidRDefault="00D524D0"/>
    <w:sectPr w:rsidR="00D524D0" w:rsidSect="00F42A69">
      <w:footerReference w:type="default" r:id="rId27"/>
      <w:footerReference w:type="first" r:id="rId28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42A69" w:rsidRDefault="00F42A69" w:rsidP="00F42A69">
      <w:pPr>
        <w:spacing w:after="0" w:line="240" w:lineRule="auto"/>
      </w:pPr>
      <w:r>
        <w:separator/>
      </w:r>
    </w:p>
  </w:endnote>
  <w:endnote w:type="continuationSeparator" w:id="0">
    <w:p w:rsidR="00F42A69" w:rsidRDefault="00F42A69" w:rsidP="00F42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798202"/>
      <w:docPartObj>
        <w:docPartGallery w:val="Page Numbers (Bottom of Page)"/>
        <w:docPartUnique/>
      </w:docPartObj>
    </w:sdtPr>
    <w:sdtContent>
      <w:p w:rsidR="00F42A69" w:rsidRDefault="00F42A69">
        <w:pPr>
          <w:pStyle w:val="Footer"/>
          <w:jc w:val="center"/>
        </w:pPr>
        <w:fldSimple w:instr=" PAGE   \* MERGEFORMAT ">
          <w:r w:rsidR="00F454D4">
            <w:rPr>
              <w:noProof/>
            </w:rPr>
            <w:t>2</w:t>
          </w:r>
        </w:fldSimple>
      </w:p>
    </w:sdtContent>
  </w:sdt>
  <w:p w:rsidR="00F42A69" w:rsidRDefault="00F42A69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798201"/>
      <w:docPartObj>
        <w:docPartGallery w:val="Page Numbers (Bottom of Page)"/>
        <w:docPartUnique/>
      </w:docPartObj>
    </w:sdtPr>
    <w:sdtContent>
      <w:p w:rsidR="00F42A69" w:rsidRDefault="00F42A69">
        <w:pPr>
          <w:pStyle w:val="Footer"/>
          <w:jc w:val="center"/>
        </w:pPr>
        <w:fldSimple w:instr=" PAGE   \* MERGEFORMAT ">
          <w:r w:rsidR="00F454D4">
            <w:rPr>
              <w:noProof/>
            </w:rPr>
            <w:t>1</w:t>
          </w:r>
        </w:fldSimple>
      </w:p>
    </w:sdtContent>
  </w:sdt>
  <w:p w:rsidR="00F42A69" w:rsidRDefault="00F42A6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42A69" w:rsidRDefault="00F42A69" w:rsidP="00F42A69">
      <w:pPr>
        <w:spacing w:after="0" w:line="240" w:lineRule="auto"/>
      </w:pPr>
      <w:r>
        <w:separator/>
      </w:r>
    </w:p>
  </w:footnote>
  <w:footnote w:type="continuationSeparator" w:id="0">
    <w:p w:rsidR="00F42A69" w:rsidRDefault="00F42A69" w:rsidP="00F42A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A3053"/>
    <w:rsid w:val="003E3D22"/>
    <w:rsid w:val="008B4664"/>
    <w:rsid w:val="00917FA8"/>
    <w:rsid w:val="00B14887"/>
    <w:rsid w:val="00D04146"/>
    <w:rsid w:val="00D524D0"/>
    <w:rsid w:val="00F42A69"/>
    <w:rsid w:val="00F454D4"/>
    <w:rsid w:val="00FA30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41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414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8B466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B4664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/>
    <w:unhideWhenUsed/>
    <w:rsid w:val="00F42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42A69"/>
  </w:style>
  <w:style w:type="paragraph" w:styleId="Footer">
    <w:name w:val="footer"/>
    <w:basedOn w:val="Normal"/>
    <w:link w:val="FooterChar"/>
    <w:uiPriority w:val="99"/>
    <w:unhideWhenUsed/>
    <w:rsid w:val="00F42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A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FC87EAED1594109AE9A688106A1DC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0B8F10-CFC8-463F-8CFB-3FD46B9AFD63}"/>
      </w:docPartPr>
      <w:docPartBody>
        <w:p w:rsidR="00000000" w:rsidRDefault="00AC61C8" w:rsidP="00AC61C8">
          <w:pPr>
            <w:pStyle w:val="FFC87EAED1594109AE9A688106A1DC20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9A9169D4E6D74A4A9FA447C9314EFF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C0A17F-8F5D-4F71-8B0C-0286D91BE44B}"/>
      </w:docPartPr>
      <w:docPartBody>
        <w:p w:rsidR="00000000" w:rsidRDefault="00AC61C8" w:rsidP="00AC61C8">
          <w:pPr>
            <w:pStyle w:val="9A9169D4E6D74A4A9FA447C9314EFFD5"/>
          </w:pPr>
          <w:r>
            <w:rPr>
              <w:sz w:val="40"/>
              <w:szCs w:val="40"/>
            </w:rPr>
            <w:t>[Type the document subtitle]</w:t>
          </w:r>
        </w:p>
      </w:docPartBody>
    </w:docPart>
    <w:docPart>
      <w:docPartPr>
        <w:name w:val="508CE93B6249443D8590ECEBC012A6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7FE477-3DF8-4A12-A43B-E0ADBDBDDF49}"/>
      </w:docPartPr>
      <w:docPartBody>
        <w:p w:rsidR="00000000" w:rsidRDefault="00AC61C8" w:rsidP="00AC61C8">
          <w:pPr>
            <w:pStyle w:val="508CE93B6249443D8590ECEBC012A6E5"/>
          </w:pPr>
          <w:r>
            <w:rPr>
              <w:sz w:val="28"/>
              <w:szCs w:val="28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C61C8"/>
    <w:rsid w:val="00AC61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5023747C4A4525A9D3FBBE45C5593A">
    <w:name w:val="1F5023747C4A4525A9D3FBBE45C5593A"/>
    <w:rsid w:val="00AC61C8"/>
  </w:style>
  <w:style w:type="paragraph" w:customStyle="1" w:styleId="925CB19207784DAB9693B6AE6CB9E3F5">
    <w:name w:val="925CB19207784DAB9693B6AE6CB9E3F5"/>
    <w:rsid w:val="00AC61C8"/>
  </w:style>
  <w:style w:type="paragraph" w:customStyle="1" w:styleId="E0598491726245BBBF61B6672BB9FBA9">
    <w:name w:val="E0598491726245BBBF61B6672BB9FBA9"/>
    <w:rsid w:val="00AC61C8"/>
  </w:style>
  <w:style w:type="paragraph" w:customStyle="1" w:styleId="459462D2B76B4BD3BD99A01A1E22BA98">
    <w:name w:val="459462D2B76B4BD3BD99A01A1E22BA98"/>
    <w:rsid w:val="00AC61C8"/>
  </w:style>
  <w:style w:type="paragraph" w:customStyle="1" w:styleId="5F3B4D07393F47638A98C38DC7456680">
    <w:name w:val="5F3B4D07393F47638A98C38DC7456680"/>
    <w:rsid w:val="00AC61C8"/>
  </w:style>
  <w:style w:type="paragraph" w:customStyle="1" w:styleId="B5990C1ED7D641F0A0E23B21A9CDFFFA">
    <w:name w:val="B5990C1ED7D641F0A0E23B21A9CDFFFA"/>
    <w:rsid w:val="00AC61C8"/>
  </w:style>
  <w:style w:type="paragraph" w:customStyle="1" w:styleId="C27309A7EF9E422F8EEE27E49ACF377D">
    <w:name w:val="C27309A7EF9E422F8EEE27E49ACF377D"/>
    <w:rsid w:val="00AC61C8"/>
  </w:style>
  <w:style w:type="paragraph" w:customStyle="1" w:styleId="5765E40242704F3B881B8F68431E2CB1">
    <w:name w:val="5765E40242704F3B881B8F68431E2CB1"/>
    <w:rsid w:val="00AC61C8"/>
  </w:style>
  <w:style w:type="paragraph" w:customStyle="1" w:styleId="FFC87EAED1594109AE9A688106A1DC20">
    <w:name w:val="FFC87EAED1594109AE9A688106A1DC20"/>
    <w:rsid w:val="00AC61C8"/>
  </w:style>
  <w:style w:type="paragraph" w:customStyle="1" w:styleId="9A9169D4E6D74A4A9FA447C9314EFFD5">
    <w:name w:val="9A9169D4E6D74A4A9FA447C9314EFFD5"/>
    <w:rsid w:val="00AC61C8"/>
  </w:style>
  <w:style w:type="paragraph" w:customStyle="1" w:styleId="508CE93B6249443D8590ECEBC012A6E5">
    <w:name w:val="508CE93B6249443D8590ECEBC012A6E5"/>
    <w:rsid w:val="00AC61C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Matrices</dc:title>
  <dc:subject>3.2.1</dc:subject>
  <dc:creator>Lionel Hart</dc:creator>
  <cp:keywords/>
  <dc:description/>
  <cp:lastModifiedBy>lionel hart</cp:lastModifiedBy>
  <cp:revision>2</cp:revision>
  <dcterms:created xsi:type="dcterms:W3CDTF">2012-09-27T21:59:00Z</dcterms:created>
  <dcterms:modified xsi:type="dcterms:W3CDTF">2012-09-27T21:59:00Z</dcterms:modified>
</cp:coreProperties>
</file>